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C" w:rsidRPr="003D1908" w:rsidRDefault="00A0200C" w:rsidP="00CE1DA7">
      <w:pPr>
        <w:rPr>
          <w:sz w:val="28"/>
          <w:szCs w:val="28"/>
        </w:rPr>
      </w:pPr>
      <w:bookmarkStart w:id="0" w:name="_GoBack"/>
      <w:bookmarkEnd w:id="0"/>
    </w:p>
    <w:p w:rsidR="00A0200C" w:rsidRPr="003D1908" w:rsidRDefault="00A0200C" w:rsidP="00A0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УЧЕБНОГО</w:t>
      </w:r>
      <w:r w:rsidR="00751B69">
        <w:rPr>
          <w:b/>
          <w:sz w:val="28"/>
          <w:szCs w:val="28"/>
        </w:rPr>
        <w:t xml:space="preserve">  И ЛАБОРАТОРНОГО </w:t>
      </w:r>
      <w:r>
        <w:rPr>
          <w:b/>
          <w:sz w:val="28"/>
          <w:szCs w:val="28"/>
        </w:rPr>
        <w:t xml:space="preserve"> ОБОРУДОВАНИЯ</w:t>
      </w:r>
    </w:p>
    <w:p w:rsidR="00A0200C" w:rsidRDefault="00A0200C" w:rsidP="00A0200C">
      <w:pPr>
        <w:jc w:val="center"/>
        <w:rPr>
          <w:b/>
        </w:rPr>
      </w:pPr>
      <w:r>
        <w:rPr>
          <w:b/>
        </w:rPr>
        <w:t>МБОУСОШ № 11 с</w:t>
      </w:r>
      <w:proofErr w:type="gramStart"/>
      <w:r>
        <w:rPr>
          <w:b/>
        </w:rPr>
        <w:t>.Ч</w:t>
      </w:r>
      <w:proofErr w:type="gramEnd"/>
      <w:r>
        <w:rPr>
          <w:b/>
        </w:rPr>
        <w:t>ерниговское    на 201</w:t>
      </w:r>
      <w:r w:rsidR="00CB24DC">
        <w:rPr>
          <w:b/>
        </w:rPr>
        <w:t>5</w:t>
      </w:r>
      <w:r>
        <w:rPr>
          <w:b/>
        </w:rPr>
        <w:t xml:space="preserve"> -201</w:t>
      </w:r>
      <w:r w:rsidR="00CB24DC">
        <w:rPr>
          <w:b/>
        </w:rPr>
        <w:t>6</w:t>
      </w:r>
      <w:r w:rsidR="00E77FCD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018"/>
        <w:gridCol w:w="9930"/>
      </w:tblGrid>
      <w:tr w:rsidR="00A0200C" w:rsidRPr="00B51BC7" w:rsidTr="00A0431C">
        <w:tc>
          <w:tcPr>
            <w:tcW w:w="838" w:type="dxa"/>
          </w:tcPr>
          <w:p w:rsidR="00A0200C" w:rsidRPr="001E6AA3" w:rsidRDefault="00A0200C" w:rsidP="00F7250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8" w:type="dxa"/>
          </w:tcPr>
          <w:p w:rsidR="00A0200C" w:rsidRPr="001E6AA3" w:rsidRDefault="00A0200C" w:rsidP="00F7250E">
            <w:pPr>
              <w:jc w:val="center"/>
            </w:pPr>
            <w:r>
              <w:t>кабинет</w:t>
            </w:r>
          </w:p>
        </w:tc>
        <w:tc>
          <w:tcPr>
            <w:tcW w:w="9930" w:type="dxa"/>
          </w:tcPr>
          <w:p w:rsidR="00A0200C" w:rsidRPr="001E6AA3" w:rsidRDefault="00A0200C" w:rsidP="00F7250E">
            <w:pPr>
              <w:jc w:val="center"/>
            </w:pPr>
            <w:r>
              <w:t>перечень учебного оборудования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A0200C" w:rsidP="00F7250E">
            <w:pPr>
              <w:jc w:val="center"/>
              <w:rPr>
                <w:b/>
                <w:lang w:val="en-US"/>
              </w:rPr>
            </w:pPr>
            <w:r w:rsidRPr="004210FC">
              <w:rPr>
                <w:b/>
                <w:lang w:val="en-US"/>
              </w:rPr>
              <w:t>I</w:t>
            </w:r>
          </w:p>
        </w:tc>
        <w:tc>
          <w:tcPr>
            <w:tcW w:w="4018" w:type="dxa"/>
          </w:tcPr>
          <w:p w:rsidR="00A0200C" w:rsidRPr="004210FC" w:rsidRDefault="004210FC" w:rsidP="004210FC">
            <w:pPr>
              <w:rPr>
                <w:b/>
              </w:rPr>
            </w:pPr>
            <w:r w:rsidRPr="004210FC">
              <w:rPr>
                <w:b/>
                <w:sz w:val="28"/>
                <w:szCs w:val="28"/>
              </w:rPr>
              <w:t xml:space="preserve">Начальная школа  (1-4 </w:t>
            </w:r>
            <w:proofErr w:type="spellStart"/>
            <w:r w:rsidRPr="004210FC">
              <w:rPr>
                <w:b/>
                <w:sz w:val="28"/>
                <w:szCs w:val="28"/>
              </w:rPr>
              <w:t>кл</w:t>
            </w:r>
            <w:proofErr w:type="spellEnd"/>
            <w:r w:rsidRPr="004210F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9930" w:type="dxa"/>
          </w:tcPr>
          <w:p w:rsidR="00751B69" w:rsidRDefault="00751B69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A0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комплекте</w:t>
            </w:r>
          </w:p>
          <w:p w:rsidR="00E77FCD" w:rsidRDefault="00E77FCD" w:rsidP="00A0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система опроса</w:t>
            </w:r>
          </w:p>
          <w:p w:rsidR="00E77FCD" w:rsidRPr="00E77FCD" w:rsidRDefault="00E77FCD" w:rsidP="00A0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Веб-камера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18" w:type="dxa"/>
          </w:tcPr>
          <w:p w:rsidR="00A0200C" w:rsidRDefault="00A0200C" w:rsidP="00A0200C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0" w:type="dxa"/>
          </w:tcPr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демонстрационных  таблиц по русскому языку   для начальной школы.(1-4)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таблиц «Словарные слова»</w:t>
            </w:r>
          </w:p>
          <w:p w:rsidR="00A0200C" w:rsidRDefault="00A0200C" w:rsidP="00A0200C">
            <w:r>
              <w:rPr>
                <w:sz w:val="28"/>
                <w:szCs w:val="28"/>
              </w:rPr>
              <w:t>-«Алфавит»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30" w:type="dxa"/>
          </w:tcPr>
          <w:p w:rsidR="00A0200C" w:rsidRDefault="00A0200C" w:rsidP="00A0200C">
            <w:r>
              <w:rPr>
                <w:sz w:val="28"/>
                <w:szCs w:val="28"/>
              </w:rPr>
              <w:t>Портреты русских писателей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18" w:type="dxa"/>
          </w:tcPr>
          <w:p w:rsidR="00A0200C" w:rsidRDefault="00A0200C" w:rsidP="00A0200C">
            <w:r>
              <w:rPr>
                <w:sz w:val="28"/>
                <w:szCs w:val="28"/>
              </w:rPr>
              <w:t>Английский/немецкий  язык</w:t>
            </w:r>
          </w:p>
        </w:tc>
        <w:tc>
          <w:tcPr>
            <w:tcW w:w="9930" w:type="dxa"/>
          </w:tcPr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-Наглядный английский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-Английский язык в картинках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алфавит в картинках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-Касса букв для  изучения иностранного языка</w:t>
            </w:r>
          </w:p>
          <w:p w:rsidR="00A0200C" w:rsidRDefault="00A0200C" w:rsidP="00A0200C"/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18" w:type="dxa"/>
          </w:tcPr>
          <w:p w:rsidR="00A0200C" w:rsidRDefault="00A0200C" w:rsidP="00A0200C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0" w:type="dxa"/>
          </w:tcPr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демонстрационных таблиц по математике для начальной школы(1-4)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« Веселая математика»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-Сказочный счет.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</w:p>
          <w:p w:rsidR="00A0200C" w:rsidRDefault="00E77FCD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-Программируемый  конструктор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A0200C" w:rsidRDefault="00A0200C" w:rsidP="00A0200C"/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9930" w:type="dxa"/>
          </w:tcPr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«Времена года»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« Животные»</w:t>
            </w:r>
          </w:p>
          <w:p w:rsidR="00E77FCD" w:rsidRDefault="00E77FCD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плакат «Сообщество луга»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 таблицы «Профессии»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«Дни недели»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«Распорядок дня»</w:t>
            </w:r>
          </w:p>
          <w:p w:rsidR="00A0200C" w:rsidRDefault="00A0200C" w:rsidP="00A020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природоведению</w:t>
            </w:r>
          </w:p>
          <w:p w:rsidR="00A0200C" w:rsidRDefault="00E77FCD" w:rsidP="00A0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Цифровой  м</w:t>
            </w:r>
            <w:r w:rsidR="00751B69" w:rsidRPr="00751B69">
              <w:rPr>
                <w:sz w:val="28"/>
                <w:szCs w:val="28"/>
              </w:rPr>
              <w:t>икроскоп</w:t>
            </w:r>
          </w:p>
          <w:p w:rsidR="00751B69" w:rsidRDefault="00751B69" w:rsidP="0075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проведения практических  занятий</w:t>
            </w:r>
          </w:p>
          <w:p w:rsidR="00E77FCD" w:rsidRPr="00751B69" w:rsidRDefault="00E77FCD" w:rsidP="00E7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Переносная лаборатория « Фильтрация воды»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lang w:eastAsia="en-US"/>
              </w:rPr>
            </w:pPr>
            <w:r>
              <w:t>ИЗО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-Школа светофорных наук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пожарной безопасности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муляжей фруктов, овощей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дорожных знаков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-Таблицы к урокам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композиторов, компакт-диски,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«Караоке»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Скакалки, обручи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мячи, шашки, городки,</w:t>
            </w:r>
            <w:r w:rsidR="0075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кубановедения в комплекте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b/>
                <w:lang w:val="en-US"/>
              </w:rPr>
            </w:pPr>
            <w:r w:rsidRPr="004210FC">
              <w:rPr>
                <w:b/>
              </w:rPr>
              <w:t>II</w:t>
            </w:r>
          </w:p>
        </w:tc>
        <w:tc>
          <w:tcPr>
            <w:tcW w:w="4018" w:type="dxa"/>
          </w:tcPr>
          <w:p w:rsidR="00A0200C" w:rsidRPr="004210FC" w:rsidRDefault="004210FC" w:rsidP="004210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сновное общее образование</w:t>
            </w:r>
            <w:r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(5-9 </w:t>
            </w:r>
            <w:proofErr w:type="spellStart"/>
            <w:r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демонстрационные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орфографии»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демонстрационные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язык.5-9 класс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-Грамматика русского языка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lastRenderedPageBreak/>
              <w:t>2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пособия: Галерея писателей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-Комплект таблиц « Литература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Теория литературы»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таблиц 5-9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3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Английский  язык  / немецкий 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-телевизор 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-Английский язык. Времена года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 Времена года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таблицы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-Основная грамматика английского языка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-Страдательный залог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-Типы вопросов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-Существительное. Местоимение. Наречие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настенных учебно-наглядных пособий по грамматике английского языка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-аудиокассеты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4</w:t>
            </w:r>
          </w:p>
        </w:tc>
        <w:tc>
          <w:tcPr>
            <w:tcW w:w="4018" w:type="dxa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A0200C" w:rsidRDefault="00A0200C" w:rsidP="00F7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5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</w:t>
            </w:r>
            <w:r w:rsidR="00751B69">
              <w:rPr>
                <w:rFonts w:ascii="Times New Roman" w:hAnsi="Times New Roman" w:cs="Times New Roman"/>
                <w:sz w:val="28"/>
                <w:szCs w:val="28"/>
              </w:rPr>
              <w:t>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6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30" w:type="dxa"/>
          </w:tcPr>
          <w:p w:rsidR="00A0200C" w:rsidRDefault="00751B69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в комплекте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и карты по всем учебным темам,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 диски,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lastRenderedPageBreak/>
              <w:t>7</w:t>
            </w:r>
          </w:p>
        </w:tc>
        <w:tc>
          <w:tcPr>
            <w:tcW w:w="4018" w:type="dxa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A0200C" w:rsidRDefault="00A0200C" w:rsidP="00F7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Природоведение </w:t>
            </w:r>
          </w:p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карт по всем учебным темам, обучающие диски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8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к урокам, портреты, комплект приборов для проведения опытов 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9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в комплекте: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минилаборатории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таблицы, пособия, вытяжной шкаф, микроскоп с подсветкой, демонстрационный стол для проведения опытов, 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еактивы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10</w:t>
            </w:r>
          </w:p>
        </w:tc>
        <w:tc>
          <w:tcPr>
            <w:tcW w:w="4018" w:type="dxa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A0200C" w:rsidRDefault="00A0200C" w:rsidP="00F7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ИЗО</w:t>
            </w:r>
          </w:p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система ВВК,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экраном, комплект портретов композиторов и художников. Комплект к урокам рисования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11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машины, манекен, набор инструментов, таблицы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деревообрабатывающий, лобзик электрический, станок токарный по дереву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12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ОБЖ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комплекте: учебно-наглядные стенды, учебный автомат Калашникова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13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Стенка гимнастическая, кольца баскетбольные, сетка волейбольная, мячи баскетбольные и волейбольные, тренажеры: велотренажер, беговая дорожка, скамья для пресса, стол теннисный, бревно гимнастическое, набор шахмат,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200C" w:rsidRPr="00B51BC7" w:rsidTr="00A0431C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lastRenderedPageBreak/>
              <w:t>14</w:t>
            </w:r>
          </w:p>
        </w:tc>
        <w:tc>
          <w:tcPr>
            <w:tcW w:w="4018" w:type="dxa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кубановедения в комплекте: учебно-наглядные стенды, пособия, таблицы к учебным темам, видео фильмы</w:t>
            </w:r>
          </w:p>
        </w:tc>
      </w:tr>
      <w:tr w:rsidR="00A0200C" w:rsidRPr="00B51BC7" w:rsidTr="00A0431C">
        <w:tc>
          <w:tcPr>
            <w:tcW w:w="838" w:type="dxa"/>
          </w:tcPr>
          <w:p w:rsidR="00A0200C" w:rsidRPr="004210FC" w:rsidRDefault="004210FC" w:rsidP="00F72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018" w:type="dxa"/>
          </w:tcPr>
          <w:p w:rsidR="00A0200C" w:rsidRPr="004210F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  <w:r w:rsidR="004210FC"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(10-11 </w:t>
            </w:r>
            <w:proofErr w:type="spellStart"/>
            <w:r w:rsidR="004210FC"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4210FC" w:rsidRPr="004210FC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A0200C" w:rsidRPr="004210F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0" w:type="dxa"/>
          </w:tcPr>
          <w:p w:rsidR="00A0200C" w:rsidRDefault="00A0200C" w:rsidP="00F7250E">
            <w:pPr>
              <w:spacing w:after="200" w:line="276" w:lineRule="auto"/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</w:t>
            </w:r>
          </w:p>
        </w:tc>
        <w:tc>
          <w:tcPr>
            <w:tcW w:w="4018" w:type="dxa"/>
            <w:vAlign w:val="bottom"/>
          </w:tcPr>
          <w:p w:rsidR="00A0200C" w:rsidRDefault="004210FC" w:rsidP="004210F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демонстрационные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орфографии»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демонстрационные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язык.10-11 класс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-Грамматика русского языка</w:t>
            </w:r>
          </w:p>
          <w:p w:rsidR="00A0200C" w:rsidRDefault="00A0200C" w:rsidP="00F72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2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пособия: Галерея писателей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-Комплект таблиц « Литература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Теория литературы»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таблиц 10-11кл</w:t>
            </w: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3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-телевизор 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-Английский язык. Времена года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 Времена года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таблицы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-Немецкий язык.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-Основная грамматика английского языка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-Страдательный залог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-Типы вопросов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-Существительное. Местоимение. Наречие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-Комплект настенных учебно-наглядных пособий по грамматике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-аудиокассеты</w:t>
            </w: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lastRenderedPageBreak/>
              <w:t>4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  <w:p w:rsidR="00A0200C" w:rsidRDefault="00A0200C" w:rsidP="00F7250E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-Таблицы 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5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A0200C" w:rsidRDefault="00A0200C" w:rsidP="00F7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A0200C" w:rsidRDefault="00A0200C" w:rsidP="00F7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30" w:type="dxa"/>
          </w:tcPr>
          <w:p w:rsidR="00A0200C" w:rsidRDefault="00751B69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в комплекте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и карты по всем учебным темам,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диски,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  <w:p w:rsidR="00A0200C" w:rsidRDefault="00A0200C" w:rsidP="00F72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6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в комплекте:</w:t>
            </w:r>
            <w:r w:rsidR="00CB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минилаборатории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таблицы, пособия, вытяжной шкаф, микроскоп с подсветкой, демонстрационный стол для проведения опытов, 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еактивы</w:t>
            </w:r>
          </w:p>
          <w:p w:rsidR="00A0200C" w:rsidRDefault="00A0200C" w:rsidP="00F72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7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 в комплекте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-комплект карт по всем учебным темам, обучающие диски</w:t>
            </w:r>
          </w:p>
          <w:p w:rsidR="00A0200C" w:rsidRDefault="00A0200C" w:rsidP="00F72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8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к урокам, портреты, комплект приборов для проведения опытов</w:t>
            </w: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9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сборе-10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A0200C" w:rsidRDefault="00A0200C" w:rsidP="00F72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lastRenderedPageBreak/>
              <w:t>10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0" w:type="dxa"/>
          </w:tcPr>
          <w:p w:rsidR="00A0200C" w:rsidRDefault="00A0200C" w:rsidP="00CB24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Стенка гимнастическая, кольца баскетбольные, сетка волейбольная, мячи баскетбольные и волейбольные, тренажеры: велотренажер, беговая дорожка, скамья для пресса, стол теннисный, бревно гимнастическое, набор шахмат,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11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 в комплекте: учебно-наглядные стенды, учебный автомат Калашникова</w:t>
            </w:r>
          </w:p>
        </w:tc>
      </w:tr>
      <w:tr w:rsidR="00A0200C" w:rsidRPr="00B51BC7" w:rsidTr="00F2317B">
        <w:tc>
          <w:tcPr>
            <w:tcW w:w="838" w:type="dxa"/>
          </w:tcPr>
          <w:p w:rsidR="00A0200C" w:rsidRDefault="004210FC" w:rsidP="00F7250E">
            <w:pPr>
              <w:jc w:val="center"/>
            </w:pPr>
            <w:r>
              <w:t>12</w:t>
            </w:r>
          </w:p>
        </w:tc>
        <w:tc>
          <w:tcPr>
            <w:tcW w:w="4018" w:type="dxa"/>
            <w:vAlign w:val="bottom"/>
          </w:tcPr>
          <w:p w:rsidR="00A0200C" w:rsidRDefault="00A0200C" w:rsidP="00F725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9930" w:type="dxa"/>
          </w:tcPr>
          <w:p w:rsidR="00A0200C" w:rsidRDefault="00A0200C" w:rsidP="00F72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кубановедения в комплекте: учебно-наглядные стенды, пособия, таблицы к учебным темам, видео фильмы</w:t>
            </w:r>
          </w:p>
        </w:tc>
      </w:tr>
    </w:tbl>
    <w:p w:rsidR="00595B7F" w:rsidRDefault="00CE1DA7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/>
    <w:p w:rsidR="002F48CE" w:rsidRDefault="002F48CE">
      <w:r>
        <w:rPr>
          <w:noProof/>
        </w:rPr>
        <w:lastRenderedPageBreak/>
        <w:drawing>
          <wp:inline distT="0" distB="0" distL="0" distR="0">
            <wp:extent cx="8172450" cy="5934075"/>
            <wp:effectExtent l="0" t="0" r="0" b="0"/>
            <wp:docPr id="1" name="Рисунок 1" descr="C:\Users\Наталья\Desktop\на сайт\Ветровой на сайт скан\перечень учебного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а сайт\Ветровой на сайт скан\перечень учебного 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8CE" w:rsidSect="00A02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00C"/>
    <w:rsid w:val="00047DF0"/>
    <w:rsid w:val="002F48CE"/>
    <w:rsid w:val="00371D62"/>
    <w:rsid w:val="004210FC"/>
    <w:rsid w:val="005617D2"/>
    <w:rsid w:val="005A4659"/>
    <w:rsid w:val="006E74E8"/>
    <w:rsid w:val="00751B69"/>
    <w:rsid w:val="00983299"/>
    <w:rsid w:val="00A0200C"/>
    <w:rsid w:val="00AE747C"/>
    <w:rsid w:val="00B118F1"/>
    <w:rsid w:val="00BC30E3"/>
    <w:rsid w:val="00C9332A"/>
    <w:rsid w:val="00CB24DC"/>
    <w:rsid w:val="00CE1DA7"/>
    <w:rsid w:val="00D2436A"/>
    <w:rsid w:val="00E77FCD"/>
    <w:rsid w:val="00F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школа11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</cp:lastModifiedBy>
  <cp:revision>13</cp:revision>
  <cp:lastPrinted>2013-08-20T11:24:00Z</cp:lastPrinted>
  <dcterms:created xsi:type="dcterms:W3CDTF">2011-09-17T06:20:00Z</dcterms:created>
  <dcterms:modified xsi:type="dcterms:W3CDTF">2016-02-18T17:26:00Z</dcterms:modified>
</cp:coreProperties>
</file>