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A98" w:rsidRPr="00D77D8A" w:rsidRDefault="00307A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26"/>
        <w:gridCol w:w="5130"/>
      </w:tblGrid>
      <w:tr w:rsidR="00307A98" w:rsidRPr="00D77D8A" w:rsidTr="00307A98">
        <w:tc>
          <w:tcPr>
            <w:tcW w:w="2547" w:type="pct"/>
          </w:tcPr>
          <w:p w:rsidR="00307A98" w:rsidRPr="00D77D8A" w:rsidRDefault="00307A98" w:rsidP="00307A9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Утвержденная примерная основная образовательная программа начального общего образования </w:t>
            </w:r>
          </w:p>
          <w:p w:rsidR="00307A98" w:rsidRPr="00D77D8A" w:rsidRDefault="00307A98" w:rsidP="00307A9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1/22 от 18.03.2022 г.</w:t>
            </w:r>
          </w:p>
        </w:tc>
        <w:tc>
          <w:tcPr>
            <w:tcW w:w="2453" w:type="pct"/>
          </w:tcPr>
          <w:p w:rsidR="00307A98" w:rsidRPr="00D77D8A" w:rsidRDefault="00307A98" w:rsidP="00307A9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примерной основной образовательной программы  начального общего образования</w:t>
            </w:r>
          </w:p>
        </w:tc>
      </w:tr>
      <w:tr w:rsidR="00307A98" w:rsidRPr="00D77D8A" w:rsidTr="00307A98">
        <w:tc>
          <w:tcPr>
            <w:tcW w:w="2547" w:type="pct"/>
          </w:tcPr>
          <w:p w:rsidR="000F0F56" w:rsidRPr="00D77D8A" w:rsidRDefault="000F0F56" w:rsidP="00307A98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Целевой раздел </w:t>
            </w:r>
          </w:p>
          <w:p w:rsidR="000F0F56" w:rsidRPr="00D77D8A" w:rsidRDefault="000F0F56" w:rsidP="00307A98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 Пояснительная записка</w:t>
            </w:r>
          </w:p>
          <w:p w:rsidR="00307A98" w:rsidRPr="00D77D8A" w:rsidRDefault="000F0F56" w:rsidP="00307A98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Стр.9.  </w:t>
            </w:r>
          </w:p>
          <w:p w:rsidR="000F0F56" w:rsidRPr="00D77D8A" w:rsidRDefault="000F0F56" w:rsidP="00307A98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Добавлены задачи </w:t>
            </w:r>
          </w:p>
          <w:p w:rsidR="000F0F56" w:rsidRPr="00D77D8A" w:rsidRDefault="000F0F56" w:rsidP="00307A9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формирование общей культу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ры, духовно-нравственное, гражданское, социальное, личност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и интеллектуальное развитие, развитие творческих способ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ностей, сохранение и укрепление здоровья; </w:t>
            </w:r>
          </w:p>
          <w:p w:rsidR="000F0F56" w:rsidRPr="00D77D8A" w:rsidRDefault="000F0F56" w:rsidP="00307A9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обеспечение планируемых результатов по освоению выпускником целевых установок, приобретению знаний, умений, навыков, компетен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ций и компетентностей, определяемых личностными, семей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</w:t>
            </w:r>
          </w:p>
          <w:p w:rsidR="000F0F56" w:rsidRPr="00D77D8A" w:rsidRDefault="000F0F56" w:rsidP="00307A9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становление и развитие личности в ее индивиду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альности, самобытности, уникальности и неповторимости;</w:t>
            </w:r>
          </w:p>
          <w:p w:rsidR="000F0F56" w:rsidRPr="00D77D8A" w:rsidRDefault="000F0F56" w:rsidP="00307A9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обеспечение преемственности начального общего и основного общего образования; </w:t>
            </w:r>
          </w:p>
          <w:p w:rsidR="000F0F56" w:rsidRPr="00D77D8A" w:rsidRDefault="000F0F56" w:rsidP="00307A9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достижение планируемых результатов освоения основной образовательной программы начального об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щего образования всеми обучающимися, в том числе детьми с ограниченными возможностями здоровья (далее — дети с ОВЗ); </w:t>
            </w:r>
          </w:p>
          <w:p w:rsidR="000F0F56" w:rsidRPr="00D77D8A" w:rsidRDefault="000F0F56" w:rsidP="00307A9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обеспечение доступности получения качественного начального общего образования; </w:t>
            </w:r>
          </w:p>
          <w:p w:rsidR="000F0F56" w:rsidRPr="00D77D8A" w:rsidRDefault="000F0F56" w:rsidP="00307A9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выявление и развитие спо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собностей обучающихся, в том числе лиц, проявивших выдаю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щиеся способности, через систему клубов, секций, студий и кружков, организацию общественно полезной деятельности;</w:t>
            </w:r>
          </w:p>
          <w:p w:rsidR="000F0F56" w:rsidRPr="00D77D8A" w:rsidRDefault="000F0F56" w:rsidP="00307A9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организация интеллектуальных и творческих соревнований, научно-технического творчества и проектно-исследовательской деятельности; </w:t>
            </w:r>
          </w:p>
          <w:p w:rsidR="000F0F56" w:rsidRPr="00D77D8A" w:rsidRDefault="000F0F56" w:rsidP="00307A9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участие обучающихся, их родителей (закон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представителей), педагогических работников и обществен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в проектировании и развитии внутришкольной социаль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среды; </w:t>
            </w:r>
          </w:p>
          <w:p w:rsidR="000F0F56" w:rsidRPr="00D77D8A" w:rsidRDefault="000F0F56" w:rsidP="00307A9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использование в образовательной деятельности современных образовательных технологий деятельностного типа;</w:t>
            </w:r>
          </w:p>
          <w:p w:rsidR="000F0F56" w:rsidRPr="00D77D8A" w:rsidRDefault="000F0F56" w:rsidP="00307A9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— предоставление обучающимся возможности для эф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фективной самостоятельной работы; </w:t>
            </w:r>
          </w:p>
          <w:p w:rsidR="000F0F56" w:rsidRPr="00D77D8A" w:rsidRDefault="000F0F56" w:rsidP="00307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включение обучающих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в процессы познания и преобразования внешкольной соци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альной среды (населенного пункта, района, города.</w:t>
            </w:r>
          </w:p>
        </w:tc>
        <w:tc>
          <w:tcPr>
            <w:tcW w:w="2453" w:type="pct"/>
          </w:tcPr>
          <w:p w:rsidR="00307A98" w:rsidRPr="00D77D8A" w:rsidRDefault="00307A98" w:rsidP="00307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98" w:rsidRPr="00D77D8A" w:rsidTr="00307A98">
        <w:tc>
          <w:tcPr>
            <w:tcW w:w="2547" w:type="pct"/>
          </w:tcPr>
          <w:p w:rsidR="009B117F" w:rsidRPr="00D77D8A" w:rsidRDefault="009B117F" w:rsidP="00307A98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</w:p>
          <w:p w:rsidR="009B117F" w:rsidRPr="00D77D8A" w:rsidRDefault="009B117F" w:rsidP="00307A98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Стр.11</w:t>
            </w:r>
          </w:p>
          <w:p w:rsidR="00307A98" w:rsidRPr="00D77D8A" w:rsidRDefault="009B117F" w:rsidP="00307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Исправлена ошибка в общем количестве объема часов за курс обучения</w:t>
            </w:r>
            <w:r w:rsidRPr="00D77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17F" w:rsidRPr="00D77D8A" w:rsidRDefault="009B117F" w:rsidP="00307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число учебных часов не может состав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менее 2954 ч и более 3190 ч.</w:t>
            </w:r>
          </w:p>
        </w:tc>
        <w:tc>
          <w:tcPr>
            <w:tcW w:w="2453" w:type="pct"/>
          </w:tcPr>
          <w:p w:rsidR="009B117F" w:rsidRPr="00D77D8A" w:rsidRDefault="009B117F" w:rsidP="00307A98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НЕВЕРНОЕ КОЛИЧЕСТВО ЧАСОВ</w:t>
            </w:r>
          </w:p>
          <w:p w:rsidR="00D77D8A" w:rsidRDefault="00D77D8A" w:rsidP="00307A9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7D8A" w:rsidRDefault="00D77D8A" w:rsidP="00307A9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7D8A" w:rsidRDefault="00D77D8A" w:rsidP="00307A9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A98" w:rsidRPr="00D77D8A" w:rsidRDefault="009B117F" w:rsidP="00307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число учебных часов не может состав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менее 2904 ч и более 3210 ч.</w:t>
            </w:r>
          </w:p>
        </w:tc>
      </w:tr>
      <w:tr w:rsidR="00307A98" w:rsidRPr="00D77D8A" w:rsidTr="00307A98">
        <w:tc>
          <w:tcPr>
            <w:tcW w:w="2547" w:type="pct"/>
          </w:tcPr>
          <w:p w:rsidR="001D4F0C" w:rsidRPr="00D77D8A" w:rsidRDefault="001D4F0C" w:rsidP="00307A98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 Организационный раздел.</w:t>
            </w:r>
          </w:p>
          <w:p w:rsidR="001D4F0C" w:rsidRPr="00D77D8A" w:rsidRDefault="001D4F0C" w:rsidP="00307A98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3.1. </w:t>
            </w:r>
          </w:p>
          <w:p w:rsidR="001D4F0C" w:rsidRPr="00D77D8A" w:rsidRDefault="001D4F0C" w:rsidP="00307A98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Стр. 569</w:t>
            </w:r>
          </w:p>
          <w:p w:rsidR="001D4F0C" w:rsidRPr="00D77D8A" w:rsidRDefault="001D4F0C" w:rsidP="00307A9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Добавили</w:t>
            </w:r>
          </w:p>
          <w:p w:rsidR="00307A98" w:rsidRPr="00D77D8A" w:rsidRDefault="001D4F0C" w:rsidP="00307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Вариативность содержания образовательных программ на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чального общего образования реализуется через возможность формирования программ начального общего образования раз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личного уровня сложности и направленности с учетом образо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вательных потребностей и способностей обучающихся.</w:t>
            </w:r>
          </w:p>
        </w:tc>
        <w:tc>
          <w:tcPr>
            <w:tcW w:w="2453" w:type="pct"/>
          </w:tcPr>
          <w:p w:rsidR="00307A98" w:rsidRPr="00D77D8A" w:rsidRDefault="00307A98" w:rsidP="00307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98" w:rsidRPr="00D77D8A" w:rsidTr="00307A98">
        <w:tc>
          <w:tcPr>
            <w:tcW w:w="2547" w:type="pct"/>
          </w:tcPr>
          <w:p w:rsidR="001E3391" w:rsidRPr="00D77D8A" w:rsidRDefault="001E3391" w:rsidP="001E3391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 Организационный раздел.</w:t>
            </w:r>
          </w:p>
          <w:p w:rsidR="001E3391" w:rsidRPr="00D77D8A" w:rsidRDefault="001E3391" w:rsidP="001E3391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3.1. </w:t>
            </w:r>
          </w:p>
          <w:p w:rsidR="001E3391" w:rsidRPr="00D77D8A" w:rsidRDefault="001E3391" w:rsidP="001E3391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Стр. 570</w:t>
            </w:r>
          </w:p>
          <w:p w:rsidR="001D4F0C" w:rsidRPr="00D77D8A" w:rsidRDefault="001D4F0C" w:rsidP="001D4F0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Убрали уточнение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4F0C" w:rsidRPr="00D77D8A" w:rsidRDefault="001D4F0C" w:rsidP="001D4F0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A98" w:rsidRPr="00D77D8A" w:rsidRDefault="001D4F0C" w:rsidP="00307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предусмотренными действующими санитарными правилами и гигиеническими нормативами.</w:t>
            </w:r>
          </w:p>
        </w:tc>
        <w:tc>
          <w:tcPr>
            <w:tcW w:w="2453" w:type="pct"/>
          </w:tcPr>
          <w:p w:rsidR="001E3391" w:rsidRPr="00D77D8A" w:rsidRDefault="001E3391" w:rsidP="001E3391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 Организационный раздел.</w:t>
            </w:r>
          </w:p>
          <w:p w:rsidR="001E3391" w:rsidRPr="00D77D8A" w:rsidRDefault="001E3391" w:rsidP="001E3391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3.1. </w:t>
            </w:r>
          </w:p>
          <w:p w:rsidR="001E3391" w:rsidRPr="00D77D8A" w:rsidRDefault="001E3391" w:rsidP="001E3391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Стр. 569</w:t>
            </w:r>
          </w:p>
          <w:p w:rsidR="001E3391" w:rsidRPr="00D77D8A" w:rsidRDefault="001E3391" w:rsidP="00307A9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3391" w:rsidRPr="00D77D8A" w:rsidRDefault="001E3391" w:rsidP="00307A9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A98" w:rsidRPr="00D77D8A" w:rsidRDefault="001D4F0C" w:rsidP="00307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предусмотренными Санитарными правилами и нормами СанПиН 1.2.3685-21.</w:t>
            </w:r>
          </w:p>
        </w:tc>
      </w:tr>
      <w:tr w:rsidR="00307A98" w:rsidRPr="00D77D8A" w:rsidTr="00307A98">
        <w:tc>
          <w:tcPr>
            <w:tcW w:w="2547" w:type="pct"/>
          </w:tcPr>
          <w:p w:rsidR="009D17C5" w:rsidRPr="00D77D8A" w:rsidRDefault="009D17C5" w:rsidP="009D17C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 Организационный раздел.</w:t>
            </w:r>
          </w:p>
          <w:p w:rsidR="009D17C5" w:rsidRPr="00D77D8A" w:rsidRDefault="009D17C5" w:rsidP="009D17C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3.1. </w:t>
            </w:r>
          </w:p>
          <w:p w:rsidR="009D17C5" w:rsidRPr="00D77D8A" w:rsidRDefault="009D17C5" w:rsidP="009D17C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Стр. 570</w:t>
            </w:r>
          </w:p>
          <w:p w:rsidR="009D17C5" w:rsidRPr="00D77D8A" w:rsidRDefault="009D17C5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Убрали уточнение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17C5" w:rsidRPr="00D77D8A" w:rsidRDefault="009D17C5" w:rsidP="00307A9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A98" w:rsidRPr="00D77D8A" w:rsidRDefault="001E3391" w:rsidP="00307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Расписание учебных занятий составляется с учётом дневной и недельной динамики умственной работоспособности обучаю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щихся и шкалы трудности учебных предметов. Образователь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недельная нагрузка распределяется равномерно в течение учебной недели, при этом объём максимально допустимой на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грузки в течение дня должен соответствовать действующим са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нитарным правилам и нормативам.</w:t>
            </w:r>
          </w:p>
        </w:tc>
        <w:tc>
          <w:tcPr>
            <w:tcW w:w="2453" w:type="pct"/>
          </w:tcPr>
          <w:p w:rsidR="009D17C5" w:rsidRPr="00D77D8A" w:rsidRDefault="009D17C5" w:rsidP="009D17C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 Организационный раздел.</w:t>
            </w:r>
          </w:p>
          <w:p w:rsidR="009D17C5" w:rsidRPr="00D77D8A" w:rsidRDefault="009D17C5" w:rsidP="009D17C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3.1. </w:t>
            </w:r>
          </w:p>
          <w:p w:rsidR="009D17C5" w:rsidRPr="00D77D8A" w:rsidRDefault="009D17C5" w:rsidP="009D17C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Стр. 570</w:t>
            </w:r>
          </w:p>
          <w:p w:rsidR="009D17C5" w:rsidRPr="00D77D8A" w:rsidRDefault="009D17C5" w:rsidP="00307A9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17C5" w:rsidRPr="00D77D8A" w:rsidRDefault="009D17C5" w:rsidP="00307A9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A98" w:rsidRPr="00D77D8A" w:rsidRDefault="009D17C5" w:rsidP="00307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Расписание учебных занятий составляется с учётом дневной и </w:t>
            </w:r>
            <w:r w:rsidR="001E3391"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недельной динамики умственной работоспособности обучаю</w:t>
            </w:r>
            <w:r w:rsidR="001E3391"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щихся и шкалы трудности учебных предметов. Образователь</w:t>
            </w:r>
            <w:r w:rsidR="001E3391"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недельная нагрузка распределяется равномерно в течение учебной недели, при этом объём максимально допустимой на</w:t>
            </w:r>
            <w:r w:rsidR="001E3391"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грузки в течение дня должен соответствовать Санитарно-эпиде</w:t>
            </w:r>
            <w:r w:rsidR="001E3391"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миологическим правилам 2.4.3648-20 «Санитарно-эпидемиоло</w:t>
            </w:r>
            <w:r w:rsidR="001E3391"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гические требования и правила к организациям воспитания и обучения, отдыха и оздоровления детей и молодёжи» и Гигие</w:t>
            </w:r>
            <w:r w:rsidR="001E3391"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ническим нормативам 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307A98" w:rsidRPr="00D77D8A" w:rsidTr="00307A98">
        <w:tc>
          <w:tcPr>
            <w:tcW w:w="2547" w:type="pct"/>
          </w:tcPr>
          <w:p w:rsidR="009D17C5" w:rsidRPr="00D77D8A" w:rsidRDefault="009D17C5" w:rsidP="009D17C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 Организационный раздел.</w:t>
            </w:r>
          </w:p>
          <w:p w:rsidR="009D17C5" w:rsidRPr="00D77D8A" w:rsidRDefault="009D17C5" w:rsidP="009D17C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3.1. </w:t>
            </w:r>
          </w:p>
          <w:p w:rsidR="009D17C5" w:rsidRPr="00D77D8A" w:rsidRDefault="009D17C5" w:rsidP="009D17C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Стр. 570</w:t>
            </w:r>
          </w:p>
          <w:p w:rsidR="009D17C5" w:rsidRPr="00D77D8A" w:rsidRDefault="009D17C5" w:rsidP="00307A9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Добавили</w:t>
            </w:r>
          </w:p>
          <w:p w:rsidR="009D17C5" w:rsidRPr="00D77D8A" w:rsidRDefault="009D17C5" w:rsidP="00307A9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A98" w:rsidRPr="00D77D8A" w:rsidRDefault="009D17C5" w:rsidP="00307A9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самостоятельна в организации образовательной деятельности (урочной и внеурочной), в выбо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 видов деятельности по каждому предмету (проектная дея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тельность, практические и лабораторные занятия, экскурсии и т. д.). Во время занятий необходим перерыв для гимнастики не менее 2 минут.</w:t>
            </w:r>
          </w:p>
          <w:p w:rsidR="00F06A94" w:rsidRPr="00D77D8A" w:rsidRDefault="00F06A94" w:rsidP="00307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Урочная деятельность 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направлена на достижение обучающи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мися планируемых результатов освоения программы начально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общего образования с учётом обязательных для изучения учебных предметов.</w:t>
            </w:r>
          </w:p>
        </w:tc>
        <w:tc>
          <w:tcPr>
            <w:tcW w:w="2453" w:type="pct"/>
          </w:tcPr>
          <w:p w:rsidR="009D17C5" w:rsidRPr="00D77D8A" w:rsidRDefault="009D17C5" w:rsidP="009D17C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3. Организационный раздел.</w:t>
            </w:r>
          </w:p>
          <w:p w:rsidR="009D17C5" w:rsidRPr="00D77D8A" w:rsidRDefault="009D17C5" w:rsidP="009D17C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3.1. </w:t>
            </w:r>
          </w:p>
          <w:p w:rsidR="009D17C5" w:rsidRPr="00D77D8A" w:rsidRDefault="009D17C5" w:rsidP="009D17C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Стр. 570</w:t>
            </w:r>
          </w:p>
          <w:p w:rsidR="009D17C5" w:rsidRPr="00D77D8A" w:rsidRDefault="009D17C5" w:rsidP="00307A9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A94" w:rsidRPr="00D77D8A" w:rsidRDefault="00F06A94" w:rsidP="00307A9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A98" w:rsidRPr="00D77D8A" w:rsidRDefault="009D17C5" w:rsidP="00307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самостоятельна в организации образовательной деятельности, в выборе видов деятельности по каждому предмету (проектная деятельность, практические и лабораторные занятия, экскурсии и т. д.).</w:t>
            </w:r>
          </w:p>
        </w:tc>
      </w:tr>
      <w:tr w:rsidR="00F06A94" w:rsidRPr="00D77D8A" w:rsidTr="00307A98">
        <w:tc>
          <w:tcPr>
            <w:tcW w:w="2547" w:type="pct"/>
          </w:tcPr>
          <w:p w:rsidR="0059269D" w:rsidRPr="00D77D8A" w:rsidRDefault="0059269D" w:rsidP="0059269D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3. Организационный раздел.</w:t>
            </w:r>
          </w:p>
          <w:p w:rsidR="0059269D" w:rsidRPr="00D77D8A" w:rsidRDefault="0059269D" w:rsidP="0059269D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3.1. </w:t>
            </w:r>
          </w:p>
          <w:p w:rsidR="0059269D" w:rsidRPr="00D77D8A" w:rsidRDefault="0059269D" w:rsidP="0059269D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Стр. 570</w:t>
            </w:r>
          </w:p>
          <w:p w:rsidR="0059269D" w:rsidRPr="00D77D8A" w:rsidRDefault="0059269D" w:rsidP="005D392C">
            <w:pPr>
              <w:pStyle w:val="Pa316"/>
              <w:ind w:firstLine="2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06A94" w:rsidRPr="00D77D8A" w:rsidRDefault="005D392C" w:rsidP="005D392C">
            <w:pPr>
              <w:pStyle w:val="Pa316"/>
              <w:ind w:firstLine="2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7D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Внеурочная деятельность </w:t>
            </w:r>
            <w:r w:rsidRPr="00D77D8A">
              <w:rPr>
                <w:rFonts w:ascii="Times New Roman" w:hAnsi="Times New Roman" w:cs="Times New Roman"/>
                <w:color w:val="000000"/>
              </w:rPr>
              <w:t>направлена на достижение плани</w:t>
            </w:r>
            <w:r w:rsidRPr="00D77D8A">
              <w:rPr>
                <w:rFonts w:ascii="Times New Roman" w:hAnsi="Times New Roman" w:cs="Times New Roman"/>
                <w:color w:val="000000"/>
              </w:rPr>
              <w:softHyphen/>
              <w:t>руемых результатов освоения программы начального общего образования с учётом выбора участниками образовательных Примерная основная образовательная программа начального общего образования отношений учебных курсов внеурочной деятельности из перечня, предлагаемого образовательной организацией. Осущест</w:t>
            </w:r>
            <w:r w:rsidRPr="00D77D8A">
              <w:rPr>
                <w:rFonts w:ascii="Times New Roman" w:hAnsi="Times New Roman" w:cs="Times New Roman"/>
                <w:color w:val="000000"/>
              </w:rPr>
              <w:softHyphen/>
              <w:t>вляется в формах, отличных от урочной (</w:t>
            </w:r>
            <w:proofErr w:type="spellStart"/>
            <w:r w:rsidRPr="00D77D8A">
              <w:rPr>
                <w:rFonts w:ascii="Times New Roman" w:hAnsi="Times New Roman" w:cs="Times New Roman"/>
                <w:color w:val="000000"/>
              </w:rPr>
              <w:t>экскрсии</w:t>
            </w:r>
            <w:proofErr w:type="spellEnd"/>
            <w:r w:rsidRPr="00D77D8A">
              <w:rPr>
                <w:rFonts w:ascii="Times New Roman" w:hAnsi="Times New Roman" w:cs="Times New Roman"/>
                <w:color w:val="000000"/>
              </w:rPr>
              <w:t>, походы, соревнования, посещения театров, музеев, проведение обще</w:t>
            </w:r>
            <w:r w:rsidRPr="00D77D8A">
              <w:rPr>
                <w:rFonts w:ascii="Times New Roman" w:hAnsi="Times New Roman" w:cs="Times New Roman"/>
                <w:color w:val="000000"/>
              </w:rPr>
              <w:softHyphen/>
              <w:t>ственно-полезных практик и иные формы).</w:t>
            </w:r>
          </w:p>
        </w:tc>
        <w:tc>
          <w:tcPr>
            <w:tcW w:w="2453" w:type="pct"/>
          </w:tcPr>
          <w:p w:rsidR="0059269D" w:rsidRPr="00D77D8A" w:rsidRDefault="0059269D" w:rsidP="0059269D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 Организационный раздел.</w:t>
            </w:r>
          </w:p>
          <w:p w:rsidR="0059269D" w:rsidRPr="00D77D8A" w:rsidRDefault="0059269D" w:rsidP="0059269D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3.1. </w:t>
            </w:r>
          </w:p>
          <w:p w:rsidR="0059269D" w:rsidRPr="00D77D8A" w:rsidRDefault="0059269D" w:rsidP="0059269D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Стр. 570</w:t>
            </w:r>
          </w:p>
          <w:p w:rsidR="0059269D" w:rsidRPr="00D77D8A" w:rsidRDefault="0059269D" w:rsidP="005D392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5D392C" w:rsidRPr="00D77D8A" w:rsidRDefault="005D392C" w:rsidP="005D392C">
            <w:pPr>
              <w:pStyle w:val="a4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 часть, формируемую участниками образовательных отно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oftHyphen/>
              <w:t>шений, входит и внеурочная деятельность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77D8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(Пункт убрали полностью. </w:t>
            </w:r>
          </w:p>
          <w:p w:rsidR="005D392C" w:rsidRPr="00D77D8A" w:rsidRDefault="005D392C" w:rsidP="005D392C">
            <w:pPr>
              <w:pStyle w:val="a4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Потому что ВУД в учебный план не входит!)</w:t>
            </w:r>
          </w:p>
          <w:p w:rsidR="00F06A94" w:rsidRPr="00D77D8A" w:rsidRDefault="005D392C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ФГОС НОО </w:t>
            </w:r>
            <w:r w:rsidRPr="00D77D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внеурочная деятельность 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из перечня, предлагаемого образовательной органи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зацией.</w:t>
            </w:r>
          </w:p>
        </w:tc>
      </w:tr>
      <w:tr w:rsidR="00F06A94" w:rsidRPr="00D77D8A" w:rsidTr="00307A98">
        <w:tc>
          <w:tcPr>
            <w:tcW w:w="2547" w:type="pct"/>
          </w:tcPr>
          <w:p w:rsidR="0059269D" w:rsidRPr="00D77D8A" w:rsidRDefault="0059269D" w:rsidP="0059269D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 Организационный раздел.</w:t>
            </w:r>
          </w:p>
          <w:p w:rsidR="0059269D" w:rsidRPr="00D77D8A" w:rsidRDefault="0059269D" w:rsidP="0059269D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3.1. </w:t>
            </w:r>
          </w:p>
          <w:p w:rsidR="0059269D" w:rsidRPr="00D77D8A" w:rsidRDefault="0059269D" w:rsidP="0059269D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Стр. 571</w:t>
            </w:r>
          </w:p>
          <w:p w:rsidR="0059269D" w:rsidRPr="00D77D8A" w:rsidRDefault="0059269D" w:rsidP="0059269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Добавили</w:t>
            </w:r>
          </w:p>
          <w:p w:rsidR="0059269D" w:rsidRPr="00D77D8A" w:rsidRDefault="0059269D" w:rsidP="0059269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A94" w:rsidRPr="00D77D8A" w:rsidRDefault="0059269D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образовательной деятельности, чередо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урочной и внеурочной деятельности при реализации основной образовательной программы начального общего обра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зования определяет организация, осуществляющая образова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тельную деятельность.</w:t>
            </w:r>
          </w:p>
        </w:tc>
        <w:tc>
          <w:tcPr>
            <w:tcW w:w="2453" w:type="pct"/>
          </w:tcPr>
          <w:p w:rsidR="0059269D" w:rsidRPr="00D77D8A" w:rsidRDefault="0059269D" w:rsidP="0059269D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 Организационный раздел.</w:t>
            </w:r>
          </w:p>
          <w:p w:rsidR="0059269D" w:rsidRPr="00D77D8A" w:rsidRDefault="0059269D" w:rsidP="0059269D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3.1. </w:t>
            </w:r>
          </w:p>
          <w:p w:rsidR="0059269D" w:rsidRPr="00D77D8A" w:rsidRDefault="0059269D" w:rsidP="0059269D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Стр. 571</w:t>
            </w:r>
          </w:p>
          <w:p w:rsidR="0059269D" w:rsidRPr="00D77D8A" w:rsidRDefault="0059269D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69D" w:rsidRPr="00D77D8A" w:rsidRDefault="0059269D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A94" w:rsidRPr="00D77D8A" w:rsidRDefault="0059269D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организация, осуществляющая образовательную деятельность.</w:t>
            </w:r>
          </w:p>
        </w:tc>
      </w:tr>
      <w:tr w:rsidR="00F06A94" w:rsidRPr="00D77D8A" w:rsidTr="00307A98">
        <w:tc>
          <w:tcPr>
            <w:tcW w:w="2547" w:type="pct"/>
          </w:tcPr>
          <w:p w:rsidR="00B27925" w:rsidRPr="00D77D8A" w:rsidRDefault="00B27925" w:rsidP="00B2792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 Организационный раздел.</w:t>
            </w:r>
          </w:p>
          <w:p w:rsidR="00B27925" w:rsidRPr="00D77D8A" w:rsidRDefault="00B27925" w:rsidP="00B2792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3.1. </w:t>
            </w:r>
          </w:p>
          <w:p w:rsidR="00B27925" w:rsidRPr="00D77D8A" w:rsidRDefault="00B27925" w:rsidP="00B2792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Стр. 572</w:t>
            </w:r>
          </w:p>
          <w:p w:rsidR="00B27925" w:rsidRPr="00D77D8A" w:rsidRDefault="00B27925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Убрали</w:t>
            </w:r>
          </w:p>
          <w:p w:rsidR="00B27925" w:rsidRPr="00D77D8A" w:rsidRDefault="00B27925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A94" w:rsidRPr="00D77D8A" w:rsidRDefault="0059269D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занятий по родному языку в образователь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организациях, в которых наряду с русским языком изуча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ется родной язык (1—4 классы), и по иностранному языку (2—4 классы) осуществляется деление классов на две и 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более группы.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из нескольких классов.</w:t>
            </w:r>
          </w:p>
        </w:tc>
        <w:tc>
          <w:tcPr>
            <w:tcW w:w="2453" w:type="pct"/>
          </w:tcPr>
          <w:p w:rsidR="00B27925" w:rsidRPr="00D77D8A" w:rsidRDefault="00B27925" w:rsidP="00B2792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3. Организационный раздел.</w:t>
            </w:r>
          </w:p>
          <w:p w:rsidR="00B27925" w:rsidRPr="00D77D8A" w:rsidRDefault="00B27925" w:rsidP="00B2792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3.1. </w:t>
            </w:r>
          </w:p>
          <w:p w:rsidR="00B27925" w:rsidRPr="00D77D8A" w:rsidRDefault="00B27925" w:rsidP="00B2792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Стр. 572</w:t>
            </w:r>
          </w:p>
          <w:p w:rsidR="00B27925" w:rsidRPr="00D77D8A" w:rsidRDefault="00B27925" w:rsidP="00B27925">
            <w:pPr>
              <w:pStyle w:val="Pa317"/>
              <w:ind w:firstLine="22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27925" w:rsidRPr="00D77D8A" w:rsidRDefault="00B27925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A94" w:rsidRPr="00D77D8A" w:rsidRDefault="00B27925" w:rsidP="00B27925">
            <w:pPr>
              <w:pStyle w:val="Pa317"/>
              <w:ind w:firstLine="2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7D8A">
              <w:rPr>
                <w:rFonts w:ascii="Times New Roman" w:hAnsi="Times New Roman" w:cs="Times New Roman"/>
                <w:color w:val="000000"/>
              </w:rPr>
              <w:t>При проведении занятий по родному языку в образователь</w:t>
            </w:r>
            <w:r w:rsidRPr="00D77D8A">
              <w:rPr>
                <w:rFonts w:ascii="Times New Roman" w:hAnsi="Times New Roman" w:cs="Times New Roman"/>
                <w:color w:val="000000"/>
              </w:rPr>
              <w:softHyphen/>
              <w:t>ных организациях, в которых наряду с русским языком изуча</w:t>
            </w:r>
            <w:r w:rsidRPr="00D77D8A">
              <w:rPr>
                <w:rFonts w:ascii="Times New Roman" w:hAnsi="Times New Roman" w:cs="Times New Roman"/>
                <w:color w:val="000000"/>
              </w:rPr>
              <w:softHyphen/>
              <w:t xml:space="preserve">ется родной язык (1—4 классы), и по иностранному языку (2—4 классы) осуществляется деление классов на две </w:t>
            </w:r>
            <w:r w:rsidRPr="00D77D8A">
              <w:rPr>
                <w:rFonts w:ascii="Times New Roman" w:hAnsi="Times New Roman" w:cs="Times New Roman"/>
                <w:color w:val="000000"/>
              </w:rPr>
              <w:lastRenderedPageBreak/>
              <w:t>группы: в городских образовательных организациях при наполняемо</w:t>
            </w:r>
            <w:r w:rsidRPr="00D77D8A">
              <w:rPr>
                <w:rFonts w:ascii="Times New Roman" w:hAnsi="Times New Roman" w:cs="Times New Roman"/>
                <w:color w:val="000000"/>
              </w:rPr>
              <w:softHyphen/>
              <w:t>сти 25 и более человек, в сельских — 20 и более человек. При 572 Примерная основная образовательная программа начального общего образования наличии необходимых условий возможно деление на группы классов с меньшей наполняемостью. При наличии потребности в изучении нескольких родных языков из числа языков наро</w:t>
            </w:r>
            <w:r w:rsidRPr="00D77D8A">
              <w:rPr>
                <w:rFonts w:ascii="Times New Roman" w:hAnsi="Times New Roman" w:cs="Times New Roman"/>
                <w:color w:val="000000"/>
              </w:rPr>
              <w:softHyphen/>
              <w:t>дов Российской Федерации допускается деление класса на две и более групп. При проведении учебных занятий в малоком</w:t>
            </w:r>
            <w:r w:rsidRPr="00D77D8A">
              <w:rPr>
                <w:rFonts w:ascii="Times New Roman" w:hAnsi="Times New Roman" w:cs="Times New Roman"/>
                <w:color w:val="000000"/>
              </w:rPr>
              <w:softHyphen/>
              <w:t>плектных организациях допускается объединение в группы обучающихся по образовательным программам начального об</w:t>
            </w:r>
            <w:r w:rsidRPr="00D77D8A">
              <w:rPr>
                <w:rFonts w:ascii="Times New Roman" w:hAnsi="Times New Roman" w:cs="Times New Roman"/>
                <w:color w:val="000000"/>
              </w:rPr>
              <w:softHyphen/>
              <w:t>щего образования из нескольких классов.</w:t>
            </w:r>
          </w:p>
        </w:tc>
      </w:tr>
      <w:tr w:rsidR="00F06A94" w:rsidRPr="00D77D8A" w:rsidTr="00307A98">
        <w:tc>
          <w:tcPr>
            <w:tcW w:w="2547" w:type="pct"/>
          </w:tcPr>
          <w:p w:rsidR="00C51460" w:rsidRPr="00D77D8A" w:rsidRDefault="00C51460" w:rsidP="00C51460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3. Организационный раздел.</w:t>
            </w:r>
          </w:p>
          <w:p w:rsidR="00C51460" w:rsidRPr="00D77D8A" w:rsidRDefault="00C51460" w:rsidP="00C51460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3.1. </w:t>
            </w:r>
          </w:p>
          <w:p w:rsidR="00C51460" w:rsidRPr="00D77D8A" w:rsidRDefault="00C51460" w:rsidP="00C51460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Стр. 572</w:t>
            </w:r>
          </w:p>
          <w:p w:rsidR="00C51460" w:rsidRPr="00D77D8A" w:rsidRDefault="00C51460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A94" w:rsidRPr="00D77D8A" w:rsidRDefault="00B27925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учебных занятий за 4 учебных года не может со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ставлять менее 2954 ч и более 3190 ч в соответствии с требова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ниями к организации образовательного процесса к учебной нагрузке при 5-дневной (или 6-дневной) учебной неделе.</w:t>
            </w:r>
          </w:p>
        </w:tc>
        <w:tc>
          <w:tcPr>
            <w:tcW w:w="2453" w:type="pct"/>
          </w:tcPr>
          <w:p w:rsidR="00C51460" w:rsidRPr="00D77D8A" w:rsidRDefault="00C51460" w:rsidP="00C51460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 Организационный раздел.</w:t>
            </w:r>
          </w:p>
          <w:p w:rsidR="00C51460" w:rsidRPr="00D77D8A" w:rsidRDefault="00C51460" w:rsidP="00C51460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3.1. </w:t>
            </w:r>
          </w:p>
          <w:p w:rsidR="00C51460" w:rsidRPr="00D77D8A" w:rsidRDefault="00C51460" w:rsidP="00C51460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Стр. 572</w:t>
            </w:r>
          </w:p>
          <w:p w:rsidR="00C51460" w:rsidRPr="00D77D8A" w:rsidRDefault="00C51460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A94" w:rsidRPr="00D77D8A" w:rsidRDefault="00B27925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учебных занятий за 4 учебных года не может со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ставлять менее 2954 ч и более 3190 ч в соответствии с требова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ниями к организации образовательного процесса к учебной нагрузке при 5-дневной (или 6-дневной) учебной неделе, пред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усмотренными Гигиеническими нормативами и Санитарно-э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пидемиологическими требованиями.</w:t>
            </w:r>
          </w:p>
        </w:tc>
      </w:tr>
      <w:tr w:rsidR="00F06A94" w:rsidRPr="00D77D8A" w:rsidTr="00307A98">
        <w:tc>
          <w:tcPr>
            <w:tcW w:w="2547" w:type="pct"/>
          </w:tcPr>
          <w:p w:rsidR="005A006C" w:rsidRPr="00D77D8A" w:rsidRDefault="005A006C" w:rsidP="005A006C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 Организационный раздел.</w:t>
            </w:r>
          </w:p>
          <w:p w:rsidR="005A006C" w:rsidRPr="00D77D8A" w:rsidRDefault="005A006C" w:rsidP="005A006C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3.1. </w:t>
            </w:r>
          </w:p>
          <w:p w:rsidR="005A006C" w:rsidRPr="00D77D8A" w:rsidRDefault="005A006C" w:rsidP="005A006C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Стр. 572</w:t>
            </w:r>
          </w:p>
          <w:p w:rsidR="005A006C" w:rsidRPr="00D77D8A" w:rsidRDefault="005A006C" w:rsidP="005A006C">
            <w:pPr>
              <w:pStyle w:val="Pa316"/>
              <w:ind w:firstLine="22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A006C" w:rsidRPr="00D77D8A" w:rsidRDefault="005A006C" w:rsidP="005A006C">
            <w:pPr>
              <w:pStyle w:val="Pa316"/>
              <w:ind w:firstLine="2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7D8A">
              <w:rPr>
                <w:rFonts w:ascii="Times New Roman" w:hAnsi="Times New Roman" w:cs="Times New Roman"/>
                <w:color w:val="000000"/>
              </w:rPr>
              <w:t>Продолжительность урока составляет:</w:t>
            </w:r>
          </w:p>
          <w:p w:rsidR="005A006C" w:rsidRPr="00D77D8A" w:rsidRDefault="005A006C" w:rsidP="005A006C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77D8A">
              <w:rPr>
                <w:rFonts w:ascii="Times New Roman" w:hAnsi="Times New Roman" w:cs="Times New Roman"/>
              </w:rPr>
              <w:t>в 1 классе — 35 мин (сентябрь — декабрь), 40 мин (январь — май);</w:t>
            </w:r>
          </w:p>
          <w:p w:rsidR="005A006C" w:rsidRPr="00D77D8A" w:rsidRDefault="005A006C" w:rsidP="005A006C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77D8A">
              <w:rPr>
                <w:rFonts w:ascii="Times New Roman" w:hAnsi="Times New Roman" w:cs="Times New Roman"/>
              </w:rPr>
              <w:t>во 2—4 классах — 40—45 мин (по решению образовательной организации).</w:t>
            </w:r>
          </w:p>
          <w:p w:rsidR="00F06A94" w:rsidRPr="00D77D8A" w:rsidRDefault="00F06A94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pct"/>
          </w:tcPr>
          <w:p w:rsidR="005A006C" w:rsidRPr="00D77D8A" w:rsidRDefault="005A006C" w:rsidP="005A006C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 Организационный раздел.</w:t>
            </w:r>
          </w:p>
          <w:p w:rsidR="005A006C" w:rsidRPr="00D77D8A" w:rsidRDefault="005A006C" w:rsidP="005A006C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3.1. </w:t>
            </w:r>
          </w:p>
          <w:p w:rsidR="005A006C" w:rsidRPr="00D77D8A" w:rsidRDefault="005A006C" w:rsidP="005A006C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Стр. 572</w:t>
            </w:r>
          </w:p>
          <w:p w:rsidR="005A006C" w:rsidRPr="00D77D8A" w:rsidRDefault="005A006C" w:rsidP="005A006C">
            <w:pPr>
              <w:autoSpaceDE w:val="0"/>
              <w:autoSpaceDN w:val="0"/>
              <w:adjustRightInd w:val="0"/>
              <w:spacing w:line="201" w:lineRule="atLeast"/>
              <w:ind w:firstLin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06C" w:rsidRPr="00D77D8A" w:rsidRDefault="005A006C" w:rsidP="005A006C">
            <w:pPr>
              <w:autoSpaceDE w:val="0"/>
              <w:autoSpaceDN w:val="0"/>
              <w:adjustRightInd w:val="0"/>
              <w:spacing w:line="201" w:lineRule="atLeast"/>
              <w:ind w:firstLin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урока составляет:</w:t>
            </w:r>
          </w:p>
          <w:p w:rsidR="005A006C" w:rsidRPr="00D77D8A" w:rsidRDefault="005A006C" w:rsidP="005A00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 классе — 35 мин;</w:t>
            </w:r>
          </w:p>
          <w:p w:rsidR="005A006C" w:rsidRPr="00D77D8A" w:rsidRDefault="005A006C" w:rsidP="005A00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2—4 классах — 35—45 мин (по решению образовательной организации). </w:t>
            </w:r>
          </w:p>
          <w:p w:rsidR="00F06A94" w:rsidRPr="00D77D8A" w:rsidRDefault="00F06A94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A94" w:rsidRPr="00D77D8A" w:rsidTr="00307A98">
        <w:tc>
          <w:tcPr>
            <w:tcW w:w="2547" w:type="pct"/>
          </w:tcPr>
          <w:p w:rsidR="00F06A94" w:rsidRPr="00D77D8A" w:rsidRDefault="005A006C" w:rsidP="009D17C5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таблицы примерных учебных планов </w:t>
            </w:r>
            <w:r w:rsidR="002D7FDA" w:rsidRPr="00D77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добавили строчки</w:t>
            </w:r>
          </w:p>
          <w:p w:rsidR="005A006C" w:rsidRPr="00D77D8A" w:rsidRDefault="005A006C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10"/>
            </w:tblGrid>
            <w:tr w:rsidR="005A006C" w:rsidRPr="00D77D8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5A006C" w:rsidRPr="00D77D8A" w:rsidRDefault="005A006C" w:rsidP="005A006C">
                  <w:pPr>
                    <w:pStyle w:val="Pa11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77D8A">
                    <w:rPr>
                      <w:rFonts w:ascii="Times New Roman" w:hAnsi="Times New Roman" w:cs="Times New Roman"/>
                      <w:color w:val="000000"/>
                    </w:rPr>
                    <w:t>Рекомендуемая недельная нагрузка при 5-дневной учебной неделе</w:t>
                  </w:r>
                </w:p>
              </w:tc>
            </w:tr>
            <w:tr w:rsidR="005A006C" w:rsidRPr="00D77D8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:rsidR="005A006C" w:rsidRPr="00D77D8A" w:rsidRDefault="005A006C" w:rsidP="005A006C">
                  <w:pPr>
                    <w:pStyle w:val="Pa11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77D8A">
                    <w:rPr>
                      <w:rFonts w:ascii="Times New Roman" w:hAnsi="Times New Roman" w:cs="Times New Roman"/>
                      <w:color w:val="000000"/>
                    </w:rPr>
                    <w:t xml:space="preserve">Максимально допустимая недельная нагрузка, предусмотренная действующими санитарными правилами и гигиеническими нормативами </w:t>
                  </w:r>
                </w:p>
              </w:tc>
            </w:tr>
          </w:tbl>
          <w:p w:rsidR="005A006C" w:rsidRPr="00D77D8A" w:rsidRDefault="005A006C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pct"/>
          </w:tcPr>
          <w:p w:rsidR="00F06A94" w:rsidRPr="00D77D8A" w:rsidRDefault="00F06A94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A94" w:rsidRPr="00D77D8A" w:rsidTr="00307A98">
        <w:tc>
          <w:tcPr>
            <w:tcW w:w="2547" w:type="pct"/>
          </w:tcPr>
          <w:p w:rsidR="00F06A94" w:rsidRPr="00D77D8A" w:rsidRDefault="002D7FDA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Примерный учебный план </w:t>
            </w:r>
          </w:p>
          <w:p w:rsidR="002D7FDA" w:rsidRPr="00D77D8A" w:rsidRDefault="002D7FDA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2</w:t>
            </w:r>
          </w:p>
          <w:p w:rsidR="002D7FDA" w:rsidRPr="00D77D8A" w:rsidRDefault="002D7FDA" w:rsidP="002D7FDA">
            <w:pPr>
              <w:pStyle w:val="Pa107"/>
              <w:spacing w:after="100"/>
              <w:rPr>
                <w:rFonts w:ascii="Times New Roman" w:hAnsi="Times New Roman" w:cs="Times New Roman"/>
                <w:color w:val="000000"/>
              </w:rPr>
            </w:pPr>
            <w:r w:rsidRPr="00D77D8A">
              <w:rPr>
                <w:rFonts w:ascii="Times New Roman" w:hAnsi="Times New Roman" w:cs="Times New Roman"/>
                <w:b/>
                <w:bCs/>
                <w:color w:val="000000"/>
              </w:rPr>
              <w:t>Примерный учебный план начального общего образования (5-дневная учебная неделя с изучением родного языка или обучением на родном языке)</w:t>
            </w:r>
            <w:r w:rsidRPr="00D77D8A">
              <w:rPr>
                <w:rStyle w:val="A63"/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D7FDA" w:rsidRPr="00D77D8A" w:rsidRDefault="002D7FDA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в 1-3 клас</w:t>
            </w:r>
            <w:r w:rsidR="005B0DEB"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 увеличили до 2 часов</w:t>
            </w:r>
          </w:p>
        </w:tc>
        <w:tc>
          <w:tcPr>
            <w:tcW w:w="2453" w:type="pct"/>
          </w:tcPr>
          <w:p w:rsidR="002D7FDA" w:rsidRPr="00D77D8A" w:rsidRDefault="002D7FDA" w:rsidP="002D7FD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Примерный учебный план </w:t>
            </w:r>
          </w:p>
          <w:p w:rsidR="002D7FDA" w:rsidRPr="00D77D8A" w:rsidRDefault="002D7FDA" w:rsidP="002D7FD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2</w:t>
            </w:r>
          </w:p>
          <w:p w:rsidR="002D7FDA" w:rsidRPr="00D77D8A" w:rsidRDefault="002D7FDA" w:rsidP="002D7FDA">
            <w:pPr>
              <w:pStyle w:val="Pa107"/>
              <w:spacing w:after="100"/>
              <w:rPr>
                <w:rFonts w:ascii="Times New Roman" w:hAnsi="Times New Roman" w:cs="Times New Roman"/>
                <w:color w:val="000000"/>
              </w:rPr>
            </w:pPr>
            <w:r w:rsidRPr="00D77D8A">
              <w:rPr>
                <w:rFonts w:ascii="Times New Roman" w:hAnsi="Times New Roman" w:cs="Times New Roman"/>
                <w:b/>
                <w:bCs/>
                <w:color w:val="000000"/>
              </w:rPr>
              <w:t>Примерный учебный план начального общего образования (5-дневная учебная неделя с изучением родного языка)</w:t>
            </w:r>
          </w:p>
          <w:p w:rsidR="002D7FDA" w:rsidRPr="00D77D8A" w:rsidRDefault="002D7FDA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A94" w:rsidRPr="00D77D8A" w:rsidTr="00307A98">
        <w:tc>
          <w:tcPr>
            <w:tcW w:w="2547" w:type="pct"/>
          </w:tcPr>
          <w:p w:rsidR="00F06A94" w:rsidRPr="00D77D8A" w:rsidRDefault="005B0DEB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 4 </w:t>
            </w:r>
          </w:p>
          <w:p w:rsidR="005B0DEB" w:rsidRPr="00D77D8A" w:rsidRDefault="005B0DEB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в 1 классах увеличили до 2 часов</w:t>
            </w:r>
          </w:p>
        </w:tc>
        <w:tc>
          <w:tcPr>
            <w:tcW w:w="2453" w:type="pct"/>
          </w:tcPr>
          <w:p w:rsidR="00F06A94" w:rsidRPr="00D77D8A" w:rsidRDefault="00F06A94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A94" w:rsidRPr="00D77D8A" w:rsidTr="00307A98">
        <w:tc>
          <w:tcPr>
            <w:tcW w:w="2547" w:type="pct"/>
          </w:tcPr>
          <w:p w:rsidR="0020211A" w:rsidRPr="00D77D8A" w:rsidRDefault="0020211A" w:rsidP="009D17C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Стр.583</w:t>
            </w:r>
          </w:p>
          <w:p w:rsidR="0020211A" w:rsidRPr="00D77D8A" w:rsidRDefault="0020211A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A94" w:rsidRPr="00D77D8A" w:rsidRDefault="0020211A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 определяет формы проведения промежуточной аттестации отдельной части или всего объема учебного предме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та, курса, дисциплины (модуля) образовательной программы, в соответствии с порядком, установленным образовательной ор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ганизацией. При разработке порядка образовательной органи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зации следует придерживаться рекомендаций </w:t>
            </w:r>
            <w:proofErr w:type="spellStart"/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и Рособрнадзора по основным подходам к формирова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графика оценочных процедур.</w:t>
            </w:r>
          </w:p>
        </w:tc>
        <w:tc>
          <w:tcPr>
            <w:tcW w:w="2453" w:type="pct"/>
          </w:tcPr>
          <w:p w:rsidR="0020211A" w:rsidRPr="00D77D8A" w:rsidRDefault="0020211A" w:rsidP="009D17C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Стр.583</w:t>
            </w:r>
          </w:p>
          <w:p w:rsidR="0020211A" w:rsidRPr="00D77D8A" w:rsidRDefault="0020211A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A94" w:rsidRPr="00D77D8A" w:rsidRDefault="0020211A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учебном плане могут быть также отражены различные формы организации учебных занятий, формы промежуточной аттестации в соответствии с методическими системами и обра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зовательными технологиями, используемыми образовательной организацией (уроки, практикумы, проектные задания, тре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нинги, самостоятельные работы обучающихся и пр.).</w:t>
            </w:r>
          </w:p>
        </w:tc>
      </w:tr>
      <w:tr w:rsidR="009866F0" w:rsidRPr="00D77D8A" w:rsidTr="00307A98">
        <w:tc>
          <w:tcPr>
            <w:tcW w:w="2547" w:type="pct"/>
          </w:tcPr>
          <w:p w:rsidR="009866F0" w:rsidRPr="00D77D8A" w:rsidRDefault="009866F0" w:rsidP="009866F0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Стр.583</w:t>
            </w:r>
          </w:p>
          <w:p w:rsidR="009866F0" w:rsidRPr="00D77D8A" w:rsidRDefault="009866F0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66F0" w:rsidRPr="00D77D8A" w:rsidRDefault="009866F0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Суммарный объём домашнего задания по всем предметам для каждого класса не должен превышать продолжительности выполнения 1 час — для 1 класса, 1,5 часа — для 2 и 3 классов, 2 часа — для 4 класса. Образовательной организацией осущест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вляется координация и контроль объёма домашнего задания учеников каждого класса по всем предметам в соответствии с требованиями санитарных правил.</w:t>
            </w:r>
          </w:p>
        </w:tc>
        <w:tc>
          <w:tcPr>
            <w:tcW w:w="2453" w:type="pct"/>
          </w:tcPr>
          <w:p w:rsidR="009866F0" w:rsidRPr="00D77D8A" w:rsidRDefault="009866F0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6F0" w:rsidRPr="00D77D8A" w:rsidTr="00307A98">
        <w:tc>
          <w:tcPr>
            <w:tcW w:w="2547" w:type="pct"/>
          </w:tcPr>
          <w:p w:rsidR="00C959ED" w:rsidRPr="00D77D8A" w:rsidRDefault="00C959ED" w:rsidP="00C959ED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Стр.583</w:t>
            </w:r>
          </w:p>
          <w:p w:rsidR="00C959ED" w:rsidRPr="00D77D8A" w:rsidRDefault="00C959ED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66F0" w:rsidRPr="00D77D8A" w:rsidRDefault="009866F0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внеурочной деятельности определяет формы организа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и объём внеурочной деятельности для обучающихся при освоении ими программы начального общего образования (до 1320 академических часов за четыре года обучения) с учётом образовательных потребностей и интересов обучающихся, за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просов родителей (законных представителей) несовершеннолет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них обучающихся, возможностей образовательной организации.</w:t>
            </w:r>
          </w:p>
        </w:tc>
        <w:tc>
          <w:tcPr>
            <w:tcW w:w="2453" w:type="pct"/>
          </w:tcPr>
          <w:p w:rsidR="00C959ED" w:rsidRPr="00D77D8A" w:rsidRDefault="00C959ED" w:rsidP="00C959ED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Стр.583</w:t>
            </w:r>
          </w:p>
          <w:p w:rsidR="00C959ED" w:rsidRPr="00D77D8A" w:rsidRDefault="00C959ED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66F0" w:rsidRPr="00D77D8A" w:rsidRDefault="009866F0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Помимо учебного плана, может составляться план, регла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ментирующий занятия внеурочной деятельностью. План вне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урочной деятельности определяет формы организации и объ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ём внеурочной деятельности для обучающихся при освоении ими программы начального общего образования (до 1320 ака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демических часов за четыре года обучения) с учётом образо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вательных потребностей и интересов обучающихся, запросов родителей (законных представителей) несовершеннолетних обучающихся, возможностей образовательной организации.</w:t>
            </w:r>
          </w:p>
        </w:tc>
      </w:tr>
      <w:tr w:rsidR="009866F0" w:rsidRPr="00D77D8A" w:rsidTr="00307A98">
        <w:tc>
          <w:tcPr>
            <w:tcW w:w="2547" w:type="pct"/>
          </w:tcPr>
          <w:p w:rsidR="009866F0" w:rsidRPr="00D77D8A" w:rsidRDefault="00C959ED" w:rsidP="009D17C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3.3. Примерный план ВУД</w:t>
            </w:r>
          </w:p>
          <w:p w:rsidR="00C959ED" w:rsidRPr="00D77D8A" w:rsidRDefault="00C959ED" w:rsidP="009D17C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Стр.585</w:t>
            </w:r>
          </w:p>
          <w:p w:rsidR="0021574C" w:rsidRPr="00D77D8A" w:rsidRDefault="0021574C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74C" w:rsidRPr="00D77D8A" w:rsidRDefault="0021574C" w:rsidP="009D17C5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Поменяли полностью. </w:t>
            </w:r>
          </w:p>
          <w:p w:rsidR="0021574C" w:rsidRPr="00D77D8A" w:rsidRDefault="0021574C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Прописали </w:t>
            </w:r>
            <w:r w:rsidR="00EA6FF3"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озможные направления внеурочной деятельности и их содержа</w:t>
            </w:r>
            <w:r w:rsidRPr="00D7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наполнение</w:t>
            </w:r>
          </w:p>
        </w:tc>
        <w:tc>
          <w:tcPr>
            <w:tcW w:w="2453" w:type="pct"/>
          </w:tcPr>
          <w:p w:rsidR="009866F0" w:rsidRPr="00D77D8A" w:rsidRDefault="00C959ED" w:rsidP="009D17C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3.3. Примерный план ВУД</w:t>
            </w:r>
          </w:p>
          <w:p w:rsidR="00C959ED" w:rsidRPr="00D77D8A" w:rsidRDefault="00C959ED" w:rsidP="009D17C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7D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Стр.585</w:t>
            </w:r>
          </w:p>
          <w:bookmarkEnd w:id="0"/>
          <w:p w:rsidR="00C959ED" w:rsidRPr="00D77D8A" w:rsidRDefault="00C959ED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59ED" w:rsidRPr="00D77D8A" w:rsidRDefault="00C959ED" w:rsidP="009D17C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7A98" w:rsidRPr="00D77D8A" w:rsidRDefault="00307A98" w:rsidP="00307A9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07A98" w:rsidRPr="00D77D8A" w:rsidSect="00307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SchoolBookSanPi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36270"/>
    <w:multiLevelType w:val="hybridMultilevel"/>
    <w:tmpl w:val="2BE0D2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2BB50DF"/>
    <w:multiLevelType w:val="hybridMultilevel"/>
    <w:tmpl w:val="8C6086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98"/>
    <w:rsid w:val="000F0F56"/>
    <w:rsid w:val="001D4F0C"/>
    <w:rsid w:val="001E3391"/>
    <w:rsid w:val="0020211A"/>
    <w:rsid w:val="0021574C"/>
    <w:rsid w:val="002D7FDA"/>
    <w:rsid w:val="00307A98"/>
    <w:rsid w:val="0059269D"/>
    <w:rsid w:val="005A006C"/>
    <w:rsid w:val="005B0DEB"/>
    <w:rsid w:val="005D0D29"/>
    <w:rsid w:val="005D392C"/>
    <w:rsid w:val="009866F0"/>
    <w:rsid w:val="009B117F"/>
    <w:rsid w:val="009D17C5"/>
    <w:rsid w:val="00B27925"/>
    <w:rsid w:val="00C51460"/>
    <w:rsid w:val="00C959ED"/>
    <w:rsid w:val="00D77D8A"/>
    <w:rsid w:val="00EA6FF3"/>
    <w:rsid w:val="00F0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F55F"/>
  <w15:chartTrackingRefBased/>
  <w15:docId w15:val="{40A18F9D-3941-4050-9453-53D9A884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7A98"/>
    <w:pPr>
      <w:spacing w:after="0" w:line="240" w:lineRule="auto"/>
    </w:pPr>
  </w:style>
  <w:style w:type="paragraph" w:customStyle="1" w:styleId="Pa316">
    <w:name w:val="Pa3+16"/>
    <w:basedOn w:val="a"/>
    <w:next w:val="a"/>
    <w:uiPriority w:val="99"/>
    <w:rsid w:val="005D392C"/>
    <w:pPr>
      <w:autoSpaceDE w:val="0"/>
      <w:autoSpaceDN w:val="0"/>
      <w:adjustRightInd w:val="0"/>
      <w:spacing w:after="0" w:line="201" w:lineRule="atLeast"/>
    </w:pPr>
    <w:rPr>
      <w:rFonts w:ascii="SchoolBookSanPin" w:hAnsi="SchoolBookSanPin"/>
      <w:sz w:val="24"/>
      <w:szCs w:val="24"/>
    </w:rPr>
  </w:style>
  <w:style w:type="paragraph" w:customStyle="1" w:styleId="Pa317">
    <w:name w:val="Pa3+17"/>
    <w:basedOn w:val="a"/>
    <w:next w:val="a"/>
    <w:uiPriority w:val="99"/>
    <w:rsid w:val="00B27925"/>
    <w:pPr>
      <w:autoSpaceDE w:val="0"/>
      <w:autoSpaceDN w:val="0"/>
      <w:adjustRightInd w:val="0"/>
      <w:spacing w:after="0" w:line="201" w:lineRule="atLeast"/>
    </w:pPr>
    <w:rPr>
      <w:rFonts w:ascii="SchoolBookSanPin" w:hAnsi="SchoolBookSanPin"/>
      <w:sz w:val="24"/>
      <w:szCs w:val="24"/>
    </w:rPr>
  </w:style>
  <w:style w:type="paragraph" w:customStyle="1" w:styleId="Default">
    <w:name w:val="Default"/>
    <w:rsid w:val="005A006C"/>
    <w:pPr>
      <w:autoSpaceDE w:val="0"/>
      <w:autoSpaceDN w:val="0"/>
      <w:adjustRightInd w:val="0"/>
      <w:spacing w:after="0" w:line="240" w:lineRule="auto"/>
    </w:pPr>
    <w:rPr>
      <w:rFonts w:ascii="SchoolBookSanPin" w:hAnsi="SchoolBookSanPin" w:cs="SchoolBookSanPin"/>
      <w:color w:val="000000"/>
      <w:sz w:val="24"/>
      <w:szCs w:val="24"/>
    </w:rPr>
  </w:style>
  <w:style w:type="paragraph" w:customStyle="1" w:styleId="Pa113">
    <w:name w:val="Pa11+3"/>
    <w:basedOn w:val="Default"/>
    <w:next w:val="Default"/>
    <w:uiPriority w:val="99"/>
    <w:rsid w:val="005A006C"/>
    <w:pPr>
      <w:spacing w:line="181" w:lineRule="atLeast"/>
    </w:pPr>
    <w:rPr>
      <w:rFonts w:cstheme="minorBidi"/>
      <w:color w:val="auto"/>
    </w:rPr>
  </w:style>
  <w:style w:type="paragraph" w:customStyle="1" w:styleId="Pa107">
    <w:name w:val="Pa10+7"/>
    <w:basedOn w:val="Default"/>
    <w:next w:val="Default"/>
    <w:uiPriority w:val="99"/>
    <w:rsid w:val="005A006C"/>
    <w:pPr>
      <w:spacing w:line="181" w:lineRule="atLeast"/>
    </w:pPr>
    <w:rPr>
      <w:rFonts w:cstheme="minorBidi"/>
      <w:color w:val="auto"/>
    </w:rPr>
  </w:style>
  <w:style w:type="character" w:customStyle="1" w:styleId="A63">
    <w:name w:val="A6+3"/>
    <w:uiPriority w:val="99"/>
    <w:rsid w:val="002D7FDA"/>
    <w:rPr>
      <w:rFonts w:cs="SchoolBookSanPi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Аникеев</dc:creator>
  <cp:keywords/>
  <dc:description/>
  <cp:lastModifiedBy>Илья Аникеев</cp:lastModifiedBy>
  <cp:revision>1</cp:revision>
  <dcterms:created xsi:type="dcterms:W3CDTF">2022-04-03T09:31:00Z</dcterms:created>
  <dcterms:modified xsi:type="dcterms:W3CDTF">2022-04-03T10:53:00Z</dcterms:modified>
</cp:coreProperties>
</file>